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5C680BC4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D32A53">
        <w:rPr>
          <w:b/>
        </w:rPr>
        <w:t>0</w:t>
      </w:r>
      <w:r w:rsidR="00D32A53" w:rsidRPr="00D32A53">
        <w:rPr>
          <w:b/>
        </w:rPr>
        <w:t>50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0005F6FA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D32A53">
        <w:t xml:space="preserve"> </w:t>
      </w:r>
      <w:r w:rsidR="00D32A53" w:rsidRPr="00D32A53">
        <w:rPr>
          <w:b/>
          <w:bCs/>
        </w:rPr>
        <w:t>JONATHAS DAVID GONÇALVES DOS SANTOS 05767084106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D32A53" w:rsidRPr="00D32A53">
        <w:rPr>
          <w:b/>
          <w:bCs/>
        </w:rPr>
        <w:t>40.607.825/0001-93</w:t>
      </w:r>
      <w:r w:rsidR="00D32A53">
        <w:rPr>
          <w:b/>
          <w:bCs/>
        </w:rPr>
        <w:t xml:space="preserve"> </w:t>
      </w:r>
      <w:r w:rsidR="00E21902" w:rsidRPr="00B3487A">
        <w:t>situada</w:t>
      </w:r>
      <w:r w:rsidR="00D32A53">
        <w:t xml:space="preserve"> </w:t>
      </w:r>
      <w:r w:rsidR="00D32A53" w:rsidRPr="00D32A53">
        <w:rPr>
          <w:b/>
          <w:bCs/>
        </w:rPr>
        <w:t>RUA</w:t>
      </w:r>
      <w:r w:rsidR="00D32A53" w:rsidRPr="00D32A53">
        <w:rPr>
          <w:b/>
          <w:bCs/>
        </w:rPr>
        <w:t xml:space="preserve"> GALENA</w:t>
      </w:r>
      <w:r w:rsidR="0098241F" w:rsidRPr="00D32A53">
        <w:rPr>
          <w:b/>
        </w:rPr>
        <w:t>,</w:t>
      </w:r>
      <w:r w:rsidR="00D32A53" w:rsidRPr="00D32A53">
        <w:rPr>
          <w:b/>
        </w:rPr>
        <w:t xml:space="preserve"> nº </w:t>
      </w:r>
      <w:proofErr w:type="gramStart"/>
      <w:r w:rsidR="00D32A53" w:rsidRPr="00D32A53">
        <w:rPr>
          <w:b/>
        </w:rPr>
        <w:t>3040</w:t>
      </w:r>
      <w:r w:rsidR="00397CCE" w:rsidRPr="00D32A53">
        <w:rPr>
          <w:b/>
        </w:rPr>
        <w:t xml:space="preserve"> </w:t>
      </w:r>
      <w:r w:rsidR="00EC653A" w:rsidRPr="00D32A53">
        <w:rPr>
          <w:b/>
        </w:rPr>
        <w:t xml:space="preserve"> BAIRRO</w:t>
      </w:r>
      <w:proofErr w:type="gramEnd"/>
      <w:r w:rsidR="00D32A53">
        <w:rPr>
          <w:b/>
        </w:rPr>
        <w:t xml:space="preserve"> </w:t>
      </w:r>
      <w:r w:rsidR="00D32A53" w:rsidRPr="00D32A53">
        <w:rPr>
          <w:b/>
        </w:rPr>
        <w:t>GALENA</w:t>
      </w:r>
      <w:r w:rsidR="00A13F53" w:rsidRPr="00D32A53">
        <w:rPr>
          <w:b/>
          <w:bCs/>
        </w:rPr>
        <w:t>,</w:t>
      </w:r>
      <w:r w:rsidR="001F65D2" w:rsidRPr="00D32A53">
        <w:rPr>
          <w:b/>
        </w:rPr>
        <w:t xml:space="preserve"> </w:t>
      </w:r>
      <w:r w:rsidR="00482E71" w:rsidRPr="00D32A53">
        <w:rPr>
          <w:b/>
        </w:rPr>
        <w:t xml:space="preserve"> </w:t>
      </w:r>
      <w:r w:rsidR="00D32A53" w:rsidRPr="00D32A53">
        <w:rPr>
          <w:b/>
        </w:rPr>
        <w:t>PRESIDENTE OLEGÁRIO</w:t>
      </w:r>
      <w:r w:rsidR="00397CCE" w:rsidRPr="00D32A53">
        <w:rPr>
          <w:b/>
        </w:rPr>
        <w:t>/</w:t>
      </w:r>
      <w:r w:rsidR="002172C5" w:rsidRPr="00D32A53">
        <w:rPr>
          <w:b/>
        </w:rPr>
        <w:t>MG</w:t>
      </w:r>
      <w:r w:rsidR="0098241F" w:rsidRPr="00D32A53">
        <w:t>,</w:t>
      </w:r>
      <w:r w:rsidR="0098241F" w:rsidRPr="0003446C">
        <w:rPr>
          <w:color w:val="FF0000"/>
        </w:rPr>
        <w:t xml:space="preserve"> </w:t>
      </w:r>
      <w:r w:rsidR="0098241F" w:rsidRPr="00D32A53">
        <w:t>CEP</w:t>
      </w:r>
      <w:r w:rsidR="00D32A53" w:rsidRPr="00D32A53">
        <w:t xml:space="preserve"> </w:t>
      </w:r>
      <w:r w:rsidR="00D32A53" w:rsidRPr="00D32A53">
        <w:t>38750-000</w:t>
      </w:r>
      <w:r w:rsidRPr="00D32A53">
        <w:t xml:space="preserve">, neste ato </w:t>
      </w:r>
      <w:r w:rsidRPr="00D32A53">
        <w:rPr>
          <w:b/>
        </w:rPr>
        <w:t xml:space="preserve">REPRESENTADA </w:t>
      </w:r>
      <w:r w:rsidRPr="00D32A53">
        <w:t xml:space="preserve">por seu representante legal, o(a) </w:t>
      </w:r>
      <w:proofErr w:type="spellStart"/>
      <w:r w:rsidRPr="00D32A53">
        <w:t>Sr</w:t>
      </w:r>
      <w:proofErr w:type="spellEnd"/>
      <w:r w:rsidRPr="00D32A53">
        <w:t>(a</w:t>
      </w:r>
      <w:r w:rsidR="0098241F" w:rsidRPr="00D32A53">
        <w:t>).</w:t>
      </w:r>
      <w:r w:rsidR="00D32A53" w:rsidRPr="00D32A53">
        <w:t xml:space="preserve"> </w:t>
      </w:r>
      <w:r w:rsidR="00D32A53" w:rsidRPr="00B0324C">
        <w:rPr>
          <w:b/>
          <w:bCs/>
        </w:rPr>
        <w:t>JONATHAS DAVID GONÇALVES DOS SANTOS</w:t>
      </w:r>
      <w:r w:rsidRPr="00B0324C">
        <w:t>, i</w:t>
      </w:r>
      <w:r w:rsidR="0098241F" w:rsidRPr="00B0324C">
        <w:t>nscrito no CPF nº</w:t>
      </w:r>
      <w:r w:rsidR="006178D0" w:rsidRPr="00B0324C">
        <w:rPr>
          <w:b/>
          <w:bCs/>
        </w:rPr>
        <w:t>.</w:t>
      </w:r>
      <w:r w:rsidR="00B0324C">
        <w:rPr>
          <w:b/>
          <w:bCs/>
          <w:color w:val="FF0000"/>
        </w:rPr>
        <w:t xml:space="preserve"> </w:t>
      </w:r>
      <w:r w:rsidR="00B0324C" w:rsidRPr="00B0324C">
        <w:rPr>
          <w:b/>
          <w:bCs/>
        </w:rPr>
        <w:t>057.670.841-06</w:t>
      </w:r>
      <w:r w:rsidR="00A13F53" w:rsidRPr="00B0324C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34EEB3B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</w:t>
      </w:r>
      <w:r w:rsidR="00B0324C">
        <w:rPr>
          <w:rFonts w:ascii="Times New Roman" w:hAnsi="Times New Roman"/>
          <w:bCs/>
          <w:sz w:val="24"/>
        </w:rPr>
        <w:t>E</w:t>
      </w:r>
      <w:r w:rsidR="00B3487A" w:rsidRPr="00B3487A">
        <w:rPr>
          <w:rFonts w:ascii="Times New Roman" w:hAnsi="Times New Roman"/>
          <w:bCs/>
          <w:sz w:val="24"/>
        </w:rPr>
        <w:t xml:space="preserve"> SERVENTE</w:t>
      </w:r>
      <w:r w:rsidR="00B0324C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4470F906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B0324C" w:rsidRPr="00B0324C" w14:paraId="322DA3DD" w14:textId="77777777" w:rsidTr="00B0324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FEED" w14:textId="77777777" w:rsidR="00B0324C" w:rsidRPr="00B0324C" w:rsidRDefault="00B0324C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B0324C">
              <w:rPr>
                <w:rFonts w:ascii="Times New Roman" w:hAnsi="Times New Roman"/>
                <w:sz w:val="24"/>
              </w:rPr>
              <w:t>JONATHAS DAVID GONÇALVES DOS SANTOS 05767084106</w:t>
            </w:r>
          </w:p>
        </w:tc>
      </w:tr>
      <w:tr w:rsidR="00B0324C" w:rsidRPr="00B0324C" w14:paraId="7BC54FEE" w14:textId="77777777" w:rsidTr="00B032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1FFE" w14:textId="77777777" w:rsidR="00B0324C" w:rsidRPr="00B0324C" w:rsidRDefault="00B0324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B0324C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A6B" w14:textId="77777777" w:rsidR="00B0324C" w:rsidRPr="00B0324C" w:rsidRDefault="00B0324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B0324C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9F15" w14:textId="77777777" w:rsidR="00B0324C" w:rsidRPr="00B0324C" w:rsidRDefault="00B0324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DE57" w14:textId="77777777" w:rsidR="00B0324C" w:rsidRPr="00B0324C" w:rsidRDefault="00B0324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B0324C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9727" w14:textId="77777777" w:rsidR="00B0324C" w:rsidRPr="00B0324C" w:rsidRDefault="00B0324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B0324C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B46C" w14:textId="77777777" w:rsidR="00B0324C" w:rsidRPr="00B0324C" w:rsidRDefault="00B0324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B0324C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5360" w14:textId="77777777" w:rsidR="00B0324C" w:rsidRPr="00B0324C" w:rsidRDefault="00B0324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B0324C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B0324C" w:rsidRPr="00B0324C" w14:paraId="7E59BF92" w14:textId="77777777" w:rsidTr="00B0324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574B" w14:textId="77777777" w:rsidR="00B0324C" w:rsidRPr="00B0324C" w:rsidRDefault="00B0324C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B0324C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3D0E45F4" w14:textId="77777777" w:rsidR="00B0324C" w:rsidRDefault="00B0324C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FCAAC36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B0324C" w:rsidRPr="00B0324C">
        <w:rPr>
          <w:b/>
          <w:bCs/>
        </w:rPr>
        <w:t>18</w:t>
      </w:r>
      <w:r w:rsidR="00FA190E" w:rsidRPr="00B0324C">
        <w:rPr>
          <w:b/>
          <w:bCs/>
        </w:rPr>
        <w:t xml:space="preserve"> de </w:t>
      </w:r>
      <w:r w:rsidR="00B0324C" w:rsidRPr="00B0324C">
        <w:rPr>
          <w:b/>
          <w:bCs/>
        </w:rPr>
        <w:t>março</w:t>
      </w:r>
      <w:r w:rsidR="00FA190E" w:rsidRPr="00B0324C">
        <w:rPr>
          <w:b/>
          <w:bCs/>
        </w:rPr>
        <w:t xml:space="preserve"> de 202</w:t>
      </w:r>
      <w:r w:rsidR="00B0324C" w:rsidRPr="00B0324C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61DA8107" w:rsidR="00183CB8" w:rsidRDefault="00E20F0A" w:rsidP="00E20F0A">
      <w:pPr>
        <w:jc w:val="both"/>
      </w:pPr>
      <w:r w:rsidRPr="00183CB8">
        <w:rPr>
          <w:b/>
        </w:rPr>
        <w:t>8.</w:t>
      </w:r>
      <w:r w:rsidR="00B0324C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67DE2CD1" w:rsidR="00183CB8" w:rsidRDefault="00E20F0A" w:rsidP="00E20F0A">
      <w:pPr>
        <w:jc w:val="both"/>
      </w:pPr>
      <w:r w:rsidRPr="00183CB8">
        <w:rPr>
          <w:b/>
        </w:rPr>
        <w:t>8.</w:t>
      </w:r>
      <w:r w:rsidR="00B0324C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75A8E0A4" w:rsidR="00183CB8" w:rsidRDefault="00E20F0A" w:rsidP="00E20F0A">
      <w:pPr>
        <w:jc w:val="both"/>
      </w:pPr>
      <w:r w:rsidRPr="00183CB8">
        <w:rPr>
          <w:b/>
        </w:rPr>
        <w:t>8.</w:t>
      </w:r>
      <w:r w:rsidR="00B0324C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39649F5F" w:rsidR="00183CB8" w:rsidRDefault="00E20F0A" w:rsidP="00E20F0A">
      <w:pPr>
        <w:jc w:val="both"/>
      </w:pPr>
      <w:r w:rsidRPr="00183CB8">
        <w:rPr>
          <w:b/>
        </w:rPr>
        <w:t>8.</w:t>
      </w:r>
      <w:r w:rsidR="00B0324C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6EC04154" w:rsidR="00183CB8" w:rsidRDefault="00E20F0A" w:rsidP="00E20F0A">
      <w:pPr>
        <w:jc w:val="both"/>
      </w:pPr>
      <w:r w:rsidRPr="00183CB8">
        <w:rPr>
          <w:b/>
        </w:rPr>
        <w:t>8.</w:t>
      </w:r>
      <w:r w:rsidR="00B0324C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21188914" w:rsidR="00183CB8" w:rsidRDefault="00E20F0A" w:rsidP="00E20F0A">
      <w:pPr>
        <w:jc w:val="both"/>
      </w:pPr>
      <w:r w:rsidRPr="00183CB8">
        <w:rPr>
          <w:b/>
        </w:rPr>
        <w:t>8.1</w:t>
      </w:r>
      <w:r w:rsidR="00B0324C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187FF9DB" w:rsidR="00B70888" w:rsidRDefault="00E20F0A" w:rsidP="00E20F0A">
      <w:pPr>
        <w:jc w:val="both"/>
      </w:pPr>
      <w:r w:rsidRPr="00183CB8">
        <w:rPr>
          <w:b/>
        </w:rPr>
        <w:t>8.1</w:t>
      </w:r>
      <w:r w:rsidR="00B0324C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00A10FFE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3868DA94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24C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400982EE" w:rsidR="00183CB8" w:rsidRPr="00B0324C" w:rsidRDefault="00183CB8" w:rsidP="00183CB8">
      <w:pPr>
        <w:jc w:val="right"/>
      </w:pPr>
      <w:r w:rsidRPr="00B0324C">
        <w:t xml:space="preserve">Presidente Olegário/MG, </w:t>
      </w:r>
      <w:r w:rsidR="00B0324C" w:rsidRPr="00B0324C">
        <w:t>18</w:t>
      </w:r>
      <w:r w:rsidRPr="00B0324C">
        <w:t xml:space="preserve"> de </w:t>
      </w:r>
      <w:r w:rsidR="00B0324C" w:rsidRPr="00B0324C">
        <w:t>março</w:t>
      </w:r>
      <w:r w:rsidRPr="00B0324C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391853B0" w:rsidR="00183CB8" w:rsidRDefault="00183CB8" w:rsidP="00183CB8">
      <w:pPr>
        <w:jc w:val="center"/>
      </w:pPr>
      <w:r>
        <w:t>Prefeito Municipal</w:t>
      </w:r>
    </w:p>
    <w:p w14:paraId="754F602D" w14:textId="77777777" w:rsidR="00B0324C" w:rsidRDefault="00B0324C" w:rsidP="00183CB8">
      <w:pPr>
        <w:jc w:val="center"/>
      </w:pPr>
      <w:bookmarkStart w:id="0" w:name="_GoBack"/>
      <w:bookmarkEnd w:id="0"/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24C" w:rsidRPr="00C8547E" w14:paraId="22484DE2" w14:textId="77777777" w:rsidTr="00FE00FF">
        <w:trPr>
          <w:trHeight w:val="571"/>
          <w:jc w:val="center"/>
        </w:trPr>
        <w:tc>
          <w:tcPr>
            <w:tcW w:w="5645" w:type="dxa"/>
          </w:tcPr>
          <w:p w14:paraId="5ED3774B" w14:textId="77777777" w:rsidR="00B0324C" w:rsidRPr="00C8547E" w:rsidRDefault="00B0324C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71945514" w14:textId="77777777" w:rsidR="00B0324C" w:rsidRPr="00C8547E" w:rsidRDefault="00B0324C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18F2D0C4" w14:textId="77777777" w:rsidR="00B0324C" w:rsidRPr="00B0324C" w:rsidRDefault="00B0324C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JONATHAS DAVID GONÇALVES DOS SANTOS 05767084106</w:t>
            </w:r>
          </w:p>
          <w:p w14:paraId="6B4DC9EC" w14:textId="648EC35D" w:rsidR="00B0324C" w:rsidRPr="005376DB" w:rsidRDefault="00B0324C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0324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Jonathas David Gonçalves Dos Santos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53E9A6FE" w:rsidR="0003446C" w:rsidRDefault="0003446C" w:rsidP="00183CB8">
      <w:pPr>
        <w:jc w:val="both"/>
      </w:pPr>
    </w:p>
    <w:p w14:paraId="45B840CE" w14:textId="77777777" w:rsidR="00B0324C" w:rsidRDefault="00B0324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489AF334" w:rsidR="0003446C" w:rsidRDefault="0003446C" w:rsidP="00183CB8">
      <w:pPr>
        <w:jc w:val="both"/>
      </w:pPr>
    </w:p>
    <w:p w14:paraId="7B70FFF5" w14:textId="77777777" w:rsidR="00B0324C" w:rsidRDefault="00B0324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B0324C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24C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2A53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FB4F8-624A-41AA-BA2F-78541C908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1577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10828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2021-04-05T11:10:00Z</dcterms:modified>
</cp:coreProperties>
</file>